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7" w:type="dxa"/>
        <w:tblInd w:w="108" w:type="dxa"/>
        <w:tblLook w:val="04A0" w:firstRow="1" w:lastRow="0" w:firstColumn="1" w:lastColumn="0" w:noHBand="0" w:noVBand="1"/>
      </w:tblPr>
      <w:tblGrid>
        <w:gridCol w:w="610"/>
        <w:gridCol w:w="8888"/>
        <w:gridCol w:w="1985"/>
        <w:gridCol w:w="1984"/>
        <w:gridCol w:w="2130"/>
      </w:tblGrid>
      <w:tr w:rsidR="006D56D8" w:rsidRPr="00B25512" w:rsidTr="004A4E52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6D8" w:rsidRPr="0043380D" w:rsidRDefault="006D56D8" w:rsidP="004A4E52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 w:rsidR="00E038C2">
              <w:rPr>
                <w:b/>
              </w:rPr>
              <w:t>риложение №3</w:t>
            </w:r>
          </w:p>
        </w:tc>
      </w:tr>
      <w:tr w:rsidR="006D56D8" w:rsidRPr="00B25512" w:rsidTr="004A4E52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8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6D8" w:rsidRPr="000E3835" w:rsidRDefault="004A4E52" w:rsidP="004A4E52">
            <w:pPr>
              <w:rPr>
                <w:b/>
              </w:rPr>
            </w:pPr>
            <w:r>
              <w:rPr>
                <w:b/>
              </w:rPr>
              <w:t>к Договору №_____ от «__» ___</w:t>
            </w:r>
            <w:r w:rsidR="0015792B">
              <w:rPr>
                <w:b/>
              </w:rPr>
              <w:t xml:space="preserve">_ 201  </w:t>
            </w:r>
            <w:r w:rsidR="006D56D8">
              <w:rPr>
                <w:b/>
              </w:rPr>
              <w:t xml:space="preserve"> г.</w:t>
            </w:r>
          </w:p>
        </w:tc>
      </w:tr>
      <w:tr w:rsidR="006D56D8" w:rsidRPr="00B25512" w:rsidTr="004A4E52">
        <w:trPr>
          <w:trHeight w:val="276"/>
        </w:trPr>
        <w:tc>
          <w:tcPr>
            <w:tcW w:w="6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88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4A4E52">
        <w:trPr>
          <w:trHeight w:val="498"/>
        </w:trPr>
        <w:tc>
          <w:tcPr>
            <w:tcW w:w="1559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</w:p>
        </w:tc>
      </w:tr>
      <w:tr w:rsidR="006D56D8" w:rsidRPr="00B25512" w:rsidTr="004A4E52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4A4E52">
              <w:rPr>
                <w:sz w:val="24"/>
                <w:szCs w:val="24"/>
                <w:lang w:eastAsia="ru-RU"/>
              </w:rPr>
              <w:t>п.п</w:t>
            </w:r>
            <w:proofErr w:type="spellEnd"/>
            <w:r w:rsidRPr="004A4E52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6D56D8" w:rsidRPr="00B25512" w:rsidTr="004A4E52">
        <w:trPr>
          <w:trHeight w:val="341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4A4E5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10 000-50 000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&gt;50 000</w:t>
            </w:r>
          </w:p>
        </w:tc>
      </w:tr>
      <w:tr w:rsidR="006D56D8" w:rsidRPr="00B25512" w:rsidTr="009F5654">
        <w:trPr>
          <w:trHeight w:val="471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6D56D8" w:rsidRPr="00B25512" w:rsidTr="004A4E52">
        <w:trPr>
          <w:trHeight w:val="3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4A4E5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A4E52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4A4E52" w:rsidRDefault="006D56D8" w:rsidP="004A4E5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A4E52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4A4E5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A4E52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4A4E5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A4E52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4A4E52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A4E52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D56D8" w:rsidRPr="00B25512" w:rsidTr="004A4E52">
        <w:trPr>
          <w:trHeight w:val="64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1000</w:t>
            </w:r>
          </w:p>
        </w:tc>
      </w:tr>
      <w:tr w:rsidR="006D56D8" w:rsidRPr="00B25512" w:rsidTr="004A4E52">
        <w:trPr>
          <w:trHeight w:val="111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4A4E52">
              <w:rPr>
                <w:sz w:val="24"/>
                <w:szCs w:val="24"/>
                <w:lang w:eastAsia="ru-RU"/>
              </w:rPr>
              <w:t>энергопотребителей</w:t>
            </w:r>
            <w:proofErr w:type="spellEnd"/>
            <w:r w:rsidRPr="004A4E52">
              <w:rPr>
                <w:sz w:val="24"/>
                <w:szCs w:val="24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6D56D8" w:rsidRPr="00B25512" w:rsidTr="009F5654">
        <w:trPr>
          <w:trHeight w:val="10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4A4E52">
              <w:rPr>
                <w:sz w:val="24"/>
                <w:szCs w:val="24"/>
                <w:lang w:eastAsia="ru-RU"/>
              </w:rPr>
              <w:t>энергопотребителей</w:t>
            </w:r>
            <w:proofErr w:type="spellEnd"/>
            <w:r w:rsidRPr="004A4E52">
              <w:rPr>
                <w:sz w:val="24"/>
                <w:szCs w:val="24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800</w:t>
            </w:r>
          </w:p>
        </w:tc>
      </w:tr>
      <w:tr w:rsidR="006D56D8" w:rsidRPr="00B25512" w:rsidTr="004A4E52">
        <w:trPr>
          <w:trHeight w:val="58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6D56D8" w:rsidRPr="00B25512" w:rsidTr="009F5654">
        <w:trPr>
          <w:trHeight w:val="58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6D56D8" w:rsidRPr="00B25512" w:rsidTr="004A4E52">
        <w:trPr>
          <w:trHeight w:val="8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</w:t>
            </w:r>
            <w:bookmarkStart w:id="0" w:name="_GoBack"/>
            <w:bookmarkEnd w:id="0"/>
            <w:r w:rsidRPr="009F5654">
              <w:rPr>
                <w:sz w:val="24"/>
                <w:szCs w:val="24"/>
                <w:lang w:eastAsia="ru-RU"/>
              </w:rPr>
              <w:t>ения на привлечение иностранной рабочей силы.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6D56D8" w:rsidRPr="00B25512" w:rsidTr="009F5654">
        <w:trPr>
          <w:trHeight w:val="8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6D56D8" w:rsidRPr="00B25512" w:rsidTr="009F5654">
        <w:trPr>
          <w:trHeight w:val="4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 xml:space="preserve">Завоз/пронос (попытка завоза/проноса) работником Подрядчика на территорию Заказчика алкогольной продукции (в том числе пива), наркотических, </w:t>
            </w:r>
            <w:r w:rsidRPr="009F5654">
              <w:rPr>
                <w:sz w:val="24"/>
                <w:szCs w:val="24"/>
                <w:lang w:eastAsia="ru-RU"/>
              </w:rPr>
              <w:lastRenderedPageBreak/>
              <w:t>психотропных веществ.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6D56D8" w:rsidRPr="00B25512" w:rsidTr="009F5654">
        <w:trPr>
          <w:trHeight w:val="52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6D56D8" w:rsidRPr="00B25512" w:rsidTr="004A4E5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D56D8" w:rsidRPr="00B25512" w:rsidTr="004A4E52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6D56D8" w:rsidRPr="00B25512" w:rsidTr="004A4E5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4A4E52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4A4E5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6D56D8" w:rsidRPr="00B25512" w:rsidTr="004A4E52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4A4E52">
        <w:trPr>
          <w:trHeight w:val="21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16</w:t>
            </w: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4A4E52">
        <w:trPr>
          <w:trHeight w:val="81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4A4E52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6D56D8" w:rsidRPr="00B25512" w:rsidTr="004A4E52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D56D8" w:rsidRPr="00B25512" w:rsidTr="004A4E52">
        <w:trPr>
          <w:trHeight w:val="15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6D56D8" w:rsidRPr="00B25512" w:rsidTr="004A4E5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6D56D8" w:rsidRPr="00B25512" w:rsidTr="004A4E52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4A4E5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4A4E52">
        <w:trPr>
          <w:trHeight w:val="14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асфальто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D56D8" w:rsidRPr="00B25512" w:rsidTr="004A4E52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21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6D56D8" w:rsidRPr="00B25512" w:rsidTr="004A4E52">
        <w:trPr>
          <w:trHeight w:val="276"/>
        </w:trPr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4A4E52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8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4A4E52">
        <w:trPr>
          <w:trHeight w:val="300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6D56D8" w:rsidRPr="00B25512" w:rsidTr="004A4E52">
        <w:trPr>
          <w:trHeight w:val="300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6D56D8" w:rsidRPr="00B25512" w:rsidTr="004A4E52">
        <w:trPr>
          <w:trHeight w:val="735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</w:t>
            </w:r>
            <w:r w:rsidR="00E038C2" w:rsidRPr="00B25512">
              <w:rPr>
                <w:rFonts w:ascii="Arial" w:hAnsi="Arial" w:cs="Arial"/>
                <w:lang w:eastAsia="ru-RU"/>
              </w:rPr>
              <w:t>соответствует нарушению</w:t>
            </w:r>
            <w:r w:rsidRPr="00B25512">
              <w:rPr>
                <w:rFonts w:ascii="Arial" w:hAnsi="Arial" w:cs="Arial"/>
                <w:lang w:eastAsia="ru-RU"/>
              </w:rPr>
              <w:t xml:space="preserve"> одним работником).    </w:t>
            </w:r>
          </w:p>
        </w:tc>
      </w:tr>
      <w:tr w:rsidR="006D56D8" w:rsidRPr="00B25512" w:rsidTr="004A4E52">
        <w:trPr>
          <w:trHeight w:val="495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D56D8" w:rsidRPr="00B25512" w:rsidTr="004A4E52">
        <w:trPr>
          <w:trHeight w:val="435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6D56D8" w:rsidRPr="00B25512" w:rsidTr="004A4E52">
        <w:trPr>
          <w:trHeight w:val="675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6D56D8" w:rsidRPr="00B25512" w:rsidTr="004A4E52">
        <w:trPr>
          <w:trHeight w:val="276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6D56D8" w:rsidRDefault="006D56D8" w:rsidP="006D56D8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6D56D8" w:rsidRDefault="006D56D8" w:rsidP="006D56D8">
      <w:pPr>
        <w:rPr>
          <w:sz w:val="24"/>
          <w:szCs w:val="24"/>
        </w:rPr>
      </w:pP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6D56D8" w:rsidRPr="008212CE" w:rsidRDefault="006D56D8" w:rsidP="006D56D8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D722E9" w:rsidRDefault="00D722E9"/>
    <w:sectPr w:rsidR="00D722E9" w:rsidSect="009F5654">
      <w:pgSz w:w="16837" w:h="11905" w:orient="landscape"/>
      <w:pgMar w:top="1276" w:right="425" w:bottom="568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56D8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92B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4E52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6AA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6F24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D8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654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8C2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3EEA"/>
  <w15:docId w15:val="{58C96426-3AEF-472E-9DCF-B56B8DBE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6D8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56D8"/>
    <w:rPr>
      <w:b/>
      <w:sz w:val="28"/>
    </w:rPr>
  </w:style>
  <w:style w:type="character" w:customStyle="1" w:styleId="a4">
    <w:name w:val="Основной текст Знак"/>
    <w:basedOn w:val="a0"/>
    <w:link w:val="a3"/>
    <w:rsid w:val="006D56D8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9F565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565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5</cp:revision>
  <cp:lastPrinted>2018-04-26T12:35:00Z</cp:lastPrinted>
  <dcterms:created xsi:type="dcterms:W3CDTF">2017-09-26T13:50:00Z</dcterms:created>
  <dcterms:modified xsi:type="dcterms:W3CDTF">2018-04-26T13:16:00Z</dcterms:modified>
</cp:coreProperties>
</file>